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F6" w:rsidRDefault="006464F6" w:rsidP="006464F6">
      <w:r>
        <w:t>Rozpočet podrobně:</w:t>
      </w:r>
    </w:p>
    <w:tbl>
      <w:tblPr>
        <w:tblW w:w="6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240"/>
      </w:tblGrid>
      <w:tr w:rsidR="006464F6" w:rsidRPr="007B48E5" w:rsidTr="0054055C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příprava podkladu na novém místě: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15 000 Kč</w:t>
            </w:r>
          </w:p>
        </w:tc>
      </w:tr>
      <w:tr w:rsidR="006464F6" w:rsidRPr="007B48E5" w:rsidTr="0054055C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rozebrání, přemístění a umístění na novém místě: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50 000 Kč</w:t>
            </w:r>
          </w:p>
        </w:tc>
      </w:tr>
      <w:tr w:rsidR="006464F6" w:rsidRPr="007B48E5" w:rsidTr="0054055C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oprava hl. korpusu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15 000 Kč</w:t>
            </w:r>
          </w:p>
        </w:tc>
      </w:tr>
      <w:tr w:rsidR="006464F6" w:rsidRPr="007B48E5" w:rsidTr="0054055C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položení vodovodní přípojky (cca 10 m od budovy školy)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50 000 Kč</w:t>
            </w:r>
          </w:p>
        </w:tc>
      </w:tr>
      <w:tr w:rsidR="006464F6" w:rsidRPr="007B48E5" w:rsidTr="0054055C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úprava zeleně v novém umístění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20 000 Kč</w:t>
            </w:r>
          </w:p>
        </w:tc>
      </w:tr>
      <w:tr w:rsidR="006464F6" w:rsidRPr="007B48E5" w:rsidTr="0054055C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úprava terénu a zeleně v původním umístění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SVJ</w:t>
            </w:r>
            <w:proofErr w:type="spellEnd"/>
            <w:r w:rsidRPr="009F5322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*)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50 000 Kč</w:t>
            </w:r>
          </w:p>
        </w:tc>
      </w:tr>
      <w:tr w:rsidR="006464F6" w:rsidRPr="007B48E5" w:rsidTr="0054055C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obnova vodního provozu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hl. korpusu</w:t>
            </w: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fontán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mlžítko</w:t>
            </w:r>
            <w:proofErr w:type="spellEnd"/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apod.)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20 000 Kč</w:t>
            </w:r>
          </w:p>
        </w:tc>
      </w:tr>
      <w:tr w:rsidR="006464F6" w:rsidRPr="007B48E5" w:rsidTr="0054055C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spínač, měření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20 000 Kč</w:t>
            </w:r>
          </w:p>
        </w:tc>
      </w:tr>
      <w:tr w:rsidR="006464F6" w:rsidRPr="007B48E5" w:rsidTr="0054055C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utor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ský dozor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15 000 Kč</w:t>
            </w:r>
          </w:p>
        </w:tc>
        <w:bookmarkStart w:id="0" w:name="_GoBack"/>
        <w:bookmarkEnd w:id="0"/>
      </w:tr>
      <w:tr w:rsidR="006464F6" w:rsidRPr="007B48E5" w:rsidTr="0054055C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F6" w:rsidRPr="007B48E5" w:rsidRDefault="006464F6" w:rsidP="00540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CELKEM odhad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F6" w:rsidRPr="007B48E5" w:rsidRDefault="006464F6" w:rsidP="00540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48E5">
              <w:rPr>
                <w:rFonts w:ascii="Calibri" w:eastAsia="Times New Roman" w:hAnsi="Calibri" w:cs="Calibri"/>
                <w:color w:val="000000"/>
                <w:lang w:eastAsia="cs-CZ"/>
              </w:rPr>
              <w:t>255 000 Kč</w:t>
            </w:r>
          </w:p>
        </w:tc>
      </w:tr>
    </w:tbl>
    <w:p w:rsidR="006464F6" w:rsidRDefault="006464F6" w:rsidP="006464F6">
      <w:r w:rsidRPr="009F5322">
        <w:rPr>
          <w:rFonts w:ascii="Calibri" w:eastAsia="Times New Roman" w:hAnsi="Calibri" w:cs="Calibri"/>
          <w:color w:val="000000"/>
          <w:vertAlign w:val="superscript"/>
          <w:lang w:eastAsia="cs-CZ"/>
        </w:rPr>
        <w:t>*)</w:t>
      </w:r>
      <w:r w:rsidRPr="009F5322">
        <w:rPr>
          <w:rFonts w:ascii="Calibri" w:eastAsia="Times New Roman" w:hAnsi="Calibri" w:cs="Calibri"/>
          <w:color w:val="000000"/>
          <w:lang w:eastAsia="cs-CZ"/>
        </w:rPr>
        <w:t xml:space="preserve">částku lze </w:t>
      </w:r>
      <w:r>
        <w:rPr>
          <w:rFonts w:ascii="Calibri" w:eastAsia="Times New Roman" w:hAnsi="Calibri" w:cs="Calibri"/>
          <w:color w:val="000000"/>
          <w:lang w:eastAsia="cs-CZ"/>
        </w:rPr>
        <w:t>navrhnout zvýšit o</w:t>
      </w:r>
      <w:r w:rsidRPr="009F5322">
        <w:rPr>
          <w:rFonts w:ascii="Calibri" w:eastAsia="Times New Roman" w:hAnsi="Calibri" w:cs="Calibri"/>
          <w:color w:val="000000"/>
          <w:lang w:eastAsia="cs-CZ"/>
        </w:rPr>
        <w:t xml:space="preserve"> další úpravu </w:t>
      </w:r>
      <w:r>
        <w:rPr>
          <w:rFonts w:ascii="Calibri" w:eastAsia="Times New Roman" w:hAnsi="Calibri" w:cs="Calibri"/>
          <w:color w:val="000000"/>
          <w:lang w:eastAsia="cs-CZ"/>
        </w:rPr>
        <w:t xml:space="preserve">zeleně </w:t>
      </w:r>
      <w:r w:rsidRPr="009F5322">
        <w:rPr>
          <w:rFonts w:ascii="Calibri" w:eastAsia="Times New Roman" w:hAnsi="Calibri" w:cs="Calibri"/>
          <w:color w:val="000000"/>
          <w:lang w:eastAsia="cs-CZ"/>
        </w:rPr>
        <w:t>z jiného programu MČ Praha 6</w:t>
      </w:r>
    </w:p>
    <w:p w:rsidR="00192C19" w:rsidRDefault="00192C19"/>
    <w:sectPr w:rsidR="00192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37" w:rsidRDefault="00227A37" w:rsidP="00B40D91">
      <w:pPr>
        <w:spacing w:after="0" w:line="240" w:lineRule="auto"/>
      </w:pPr>
      <w:r>
        <w:separator/>
      </w:r>
    </w:p>
  </w:endnote>
  <w:endnote w:type="continuationSeparator" w:id="0">
    <w:p w:rsidR="00227A37" w:rsidRDefault="00227A37" w:rsidP="00B4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91" w:rsidRDefault="00B40D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91" w:rsidRDefault="00B40D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91" w:rsidRDefault="00B40D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37" w:rsidRDefault="00227A37" w:rsidP="00B40D91">
      <w:pPr>
        <w:spacing w:after="0" w:line="240" w:lineRule="auto"/>
      </w:pPr>
      <w:r>
        <w:separator/>
      </w:r>
    </w:p>
  </w:footnote>
  <w:footnote w:type="continuationSeparator" w:id="0">
    <w:p w:rsidR="00227A37" w:rsidRDefault="00227A37" w:rsidP="00B4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91" w:rsidRDefault="00B40D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91" w:rsidRDefault="00B40D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91" w:rsidRDefault="00B40D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6"/>
    <w:rsid w:val="00192C19"/>
    <w:rsid w:val="00227A37"/>
    <w:rsid w:val="00370D3D"/>
    <w:rsid w:val="0048009C"/>
    <w:rsid w:val="004D5923"/>
    <w:rsid w:val="005D7106"/>
    <w:rsid w:val="006464F6"/>
    <w:rsid w:val="00B40D91"/>
    <w:rsid w:val="00F17643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D91"/>
  </w:style>
  <w:style w:type="paragraph" w:styleId="Zpat">
    <w:name w:val="footer"/>
    <w:basedOn w:val="Normln"/>
    <w:link w:val="ZpatChar"/>
    <w:uiPriority w:val="99"/>
    <w:unhideWhenUsed/>
    <w:rsid w:val="00B4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2023-10-27T09:01:00Z</dcterms:created>
  <dcterms:modified xsi:type="dcterms:W3CDTF">2023-10-27T09:01:00Z</dcterms:modified>
</cp:coreProperties>
</file>